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CC5C1" w14:textId="77777777" w:rsidR="007A0449" w:rsidRDefault="007A0449"/>
    <w:p w14:paraId="602554FD" w14:textId="77777777" w:rsidR="001F4AD1" w:rsidRDefault="001F4AD1"/>
    <w:p w14:paraId="1760ADF9" w14:textId="0798565F" w:rsidR="007A0449" w:rsidRDefault="007A0449" w:rsidP="007A044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Pricing Advisory Committee</w:t>
      </w:r>
    </w:p>
    <w:p w14:paraId="0E578C7E" w14:textId="22E07120" w:rsidR="001F4AD1" w:rsidRDefault="001F4AD1" w:rsidP="007A0449">
      <w:pPr>
        <w:pStyle w:val="NoSpacing"/>
        <w:jc w:val="center"/>
        <w:rPr>
          <w:b/>
          <w:bCs/>
          <w:u w:val="single"/>
        </w:rPr>
      </w:pPr>
      <w:r w:rsidRPr="00132472">
        <w:rPr>
          <w:b/>
          <w:bCs/>
          <w:u w:val="single"/>
        </w:rPr>
        <w:t>Agenda</w:t>
      </w:r>
    </w:p>
    <w:p w14:paraId="0A27C4C0" w14:textId="0CB403BB" w:rsidR="007A0449" w:rsidRPr="00132472" w:rsidRDefault="007A0449" w:rsidP="007A044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March 11, 2024</w:t>
      </w:r>
    </w:p>
    <w:p w14:paraId="4FB568DB" w14:textId="77777777" w:rsidR="001F4AD1" w:rsidRDefault="001F4AD1" w:rsidP="001F4AD1">
      <w:pPr>
        <w:pStyle w:val="NoSpacing"/>
        <w:rPr>
          <w:u w:val="single"/>
        </w:rPr>
      </w:pPr>
    </w:p>
    <w:p w14:paraId="7D848467" w14:textId="77777777" w:rsidR="001F4AD1" w:rsidRDefault="001F4AD1" w:rsidP="001F4AD1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Welcome and roll </w:t>
      </w:r>
      <w:proofErr w:type="gramStart"/>
      <w:r>
        <w:rPr>
          <w:rFonts w:eastAsia="Times New Roman"/>
        </w:rPr>
        <w:t>call</w:t>
      </w:r>
      <w:proofErr w:type="gramEnd"/>
    </w:p>
    <w:p w14:paraId="5FD8645E" w14:textId="77777777" w:rsidR="001F4AD1" w:rsidRDefault="001F4AD1" w:rsidP="001F4AD1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Review </w:t>
      </w:r>
      <w:proofErr w:type="gramStart"/>
      <w:r>
        <w:rPr>
          <w:rFonts w:eastAsia="Times New Roman"/>
        </w:rPr>
        <w:t>purpose</w:t>
      </w:r>
      <w:proofErr w:type="gramEnd"/>
    </w:p>
    <w:p w14:paraId="0B8F5B38" w14:textId="77777777" w:rsidR="001F4AD1" w:rsidRDefault="001F4AD1" w:rsidP="001F4AD1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Review and participative discussion of </w:t>
      </w:r>
      <w:proofErr w:type="gramStart"/>
      <w:r>
        <w:rPr>
          <w:rFonts w:eastAsia="Times New Roman"/>
        </w:rPr>
        <w:t>proposals</w:t>
      </w:r>
      <w:proofErr w:type="gramEnd"/>
    </w:p>
    <w:p w14:paraId="15AB2A7E" w14:textId="77777777" w:rsidR="001F4AD1" w:rsidRDefault="001F4AD1" w:rsidP="001F4AD1">
      <w:pPr>
        <w:pStyle w:val="ListParagraph"/>
        <w:numPr>
          <w:ilvl w:val="1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PNM - Why PNM thinks there is a need to </w:t>
      </w:r>
      <w:proofErr w:type="gramStart"/>
      <w:r>
        <w:rPr>
          <w:rFonts w:eastAsia="Times New Roman"/>
        </w:rPr>
        <w:t>change</w:t>
      </w:r>
      <w:proofErr w:type="gramEnd"/>
    </w:p>
    <w:p w14:paraId="6289F19F" w14:textId="77777777" w:rsidR="001F4AD1" w:rsidRDefault="001F4AD1" w:rsidP="001F4AD1">
      <w:pPr>
        <w:pStyle w:val="ListParagraph"/>
        <w:numPr>
          <w:ilvl w:val="1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NM AREA - Review counter proposal</w:t>
      </w:r>
    </w:p>
    <w:p w14:paraId="61075666" w14:textId="77777777" w:rsidR="001F4AD1" w:rsidRDefault="001F4AD1" w:rsidP="001F4AD1">
      <w:pPr>
        <w:pStyle w:val="ListParagraph"/>
        <w:numPr>
          <w:ilvl w:val="1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Staff - Review comments</w:t>
      </w:r>
    </w:p>
    <w:p w14:paraId="718A67A2" w14:textId="77777777" w:rsidR="001F4AD1" w:rsidRDefault="001F4AD1" w:rsidP="001F4AD1">
      <w:pPr>
        <w:pStyle w:val="ListParagraph"/>
        <w:numPr>
          <w:ilvl w:val="1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Others - Discussion</w:t>
      </w:r>
    </w:p>
    <w:p w14:paraId="65B6B739" w14:textId="77777777" w:rsidR="001F4AD1" w:rsidRDefault="001F4AD1" w:rsidP="001F4AD1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Next Steps</w:t>
      </w:r>
    </w:p>
    <w:p w14:paraId="2D9FEBD6" w14:textId="77777777" w:rsidR="001F4AD1" w:rsidRDefault="001F4AD1" w:rsidP="001F4AD1">
      <w:pPr>
        <w:pStyle w:val="ListParagraph"/>
        <w:numPr>
          <w:ilvl w:val="1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Allocation method</w:t>
      </w:r>
    </w:p>
    <w:p w14:paraId="6B273A52" w14:textId="77777777" w:rsidR="001F4AD1" w:rsidRDefault="001F4AD1" w:rsidP="001F4AD1">
      <w:pPr>
        <w:pStyle w:val="ListParagraph"/>
        <w:numPr>
          <w:ilvl w:val="1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Meetings</w:t>
      </w:r>
    </w:p>
    <w:p w14:paraId="5AF543DD" w14:textId="77777777" w:rsidR="001F4AD1" w:rsidRDefault="001F4AD1" w:rsidP="001F4AD1">
      <w:pPr>
        <w:pStyle w:val="ListParagraph"/>
        <w:numPr>
          <w:ilvl w:val="1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Other topics for PRAC</w:t>
      </w:r>
    </w:p>
    <w:p w14:paraId="3F1E7411" w14:textId="0E395AAB" w:rsidR="001F4AD1" w:rsidRPr="007A0449" w:rsidRDefault="001F4AD1" w:rsidP="007A0449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Next PNM rate case</w:t>
      </w:r>
    </w:p>
    <w:sectPr w:rsidR="001F4AD1" w:rsidRPr="007A0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E2E8F"/>
    <w:multiLevelType w:val="hybridMultilevel"/>
    <w:tmpl w:val="E1F6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90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D1"/>
    <w:rsid w:val="001F4AD1"/>
    <w:rsid w:val="004F039A"/>
    <w:rsid w:val="007A0449"/>
    <w:rsid w:val="0099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6838"/>
  <w15:chartTrackingRefBased/>
  <w15:docId w15:val="{97DCA39E-F38C-4CEA-AD09-DCA82393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A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AD1"/>
    <w:pPr>
      <w:ind w:left="720"/>
      <w:contextualSpacing/>
    </w:pPr>
  </w:style>
  <w:style w:type="paragraph" w:styleId="NoSpacing">
    <w:name w:val="No Spacing"/>
    <w:uiPriority w:val="1"/>
    <w:qFormat/>
    <w:rsid w:val="001F4AD1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Heidi</dc:creator>
  <cp:keywords/>
  <dc:description/>
  <cp:lastModifiedBy>Pitts, Heidi</cp:lastModifiedBy>
  <cp:revision>2</cp:revision>
  <dcterms:created xsi:type="dcterms:W3CDTF">2024-12-20T23:57:00Z</dcterms:created>
  <dcterms:modified xsi:type="dcterms:W3CDTF">2024-12-20T23:58:00Z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2024-12-20T23:58:12Z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11f76922-1296-4e5e-865b-28c7b22c2e07</vt:lpwstr>
  </property>
  <property fmtid="{D5CDD505-2E9C-101B-9397-08002B2CF9AE}" pid="8" name="MSIP_Label_f367428c-8df2-41b3-925f-2e32f93f53ed_ContentBits">
    <vt:lpwstr>0</vt:lpwstr>
  </property>
</Properties>
</file>