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FACA9" w14:textId="1DE65180" w:rsidR="00306188" w:rsidRDefault="00306188" w:rsidP="00306188">
      <w:pPr>
        <w:jc w:val="center"/>
        <w:rPr>
          <w:b/>
          <w:bCs/>
        </w:rPr>
      </w:pPr>
      <w:r>
        <w:rPr>
          <w:b/>
          <w:bCs/>
        </w:rPr>
        <w:t>Pricing Advisory Committee (PRAC)</w:t>
      </w:r>
    </w:p>
    <w:p w14:paraId="4CA8274E" w14:textId="61AA7F90" w:rsidR="00306188" w:rsidRDefault="00306188" w:rsidP="00306188">
      <w:pPr>
        <w:jc w:val="center"/>
        <w:rPr>
          <w:b/>
          <w:bCs/>
        </w:rPr>
      </w:pPr>
      <w:r>
        <w:rPr>
          <w:b/>
          <w:bCs/>
        </w:rPr>
        <w:t>Agenda</w:t>
      </w:r>
    </w:p>
    <w:p w14:paraId="62DCB316" w14:textId="738BC928" w:rsidR="00306188" w:rsidRDefault="00306188" w:rsidP="00306188">
      <w:pPr>
        <w:jc w:val="center"/>
      </w:pPr>
      <w:r>
        <w:rPr>
          <w:b/>
          <w:bCs/>
        </w:rPr>
        <w:t>December 6, 2023</w:t>
      </w:r>
    </w:p>
    <w:p w14:paraId="234E330D" w14:textId="77777777" w:rsidR="00306188" w:rsidRDefault="00306188" w:rsidP="00306188">
      <w:pPr>
        <w:jc w:val="center"/>
      </w:pPr>
    </w:p>
    <w:p w14:paraId="6B91526A" w14:textId="77777777" w:rsidR="00306188" w:rsidRDefault="00306188" w:rsidP="00306188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Review Mission and Goals of the PNM Pricing Advisory Committee (“PRAC”).  </w:t>
      </w:r>
    </w:p>
    <w:p w14:paraId="4113A405" w14:textId="77777777" w:rsidR="00306188" w:rsidRDefault="00306188" w:rsidP="00306188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See the attached draft of the PRAC charter that PNM has developed for this discussion.</w:t>
      </w:r>
    </w:p>
    <w:p w14:paraId="298822DE" w14:textId="77777777" w:rsidR="00306188" w:rsidRDefault="00306188" w:rsidP="00306188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Background</w:t>
      </w:r>
    </w:p>
    <w:p w14:paraId="66AE6A53" w14:textId="77777777" w:rsidR="00306188" w:rsidRDefault="00306188" w:rsidP="00306188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PNM’s proposed allocation methodology</w:t>
      </w:r>
    </w:p>
    <w:p w14:paraId="4C31DD86" w14:textId="77777777" w:rsidR="00306188" w:rsidRDefault="00306188" w:rsidP="00306188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Overview</w:t>
      </w:r>
    </w:p>
    <w:p w14:paraId="300C42AF" w14:textId="77777777" w:rsidR="00306188" w:rsidRDefault="00306188" w:rsidP="00306188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Benefits over current method</w:t>
      </w:r>
    </w:p>
    <w:p w14:paraId="616707B8" w14:textId="77777777" w:rsidR="00306188" w:rsidRDefault="00306188" w:rsidP="00306188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Alignment to Cost Causation</w:t>
      </w:r>
    </w:p>
    <w:p w14:paraId="489FF702" w14:textId="77777777" w:rsidR="00306188" w:rsidRDefault="00306188" w:rsidP="00306188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Walkthrough of Example and Results</w:t>
      </w:r>
    </w:p>
    <w:p w14:paraId="3BD3E769" w14:textId="77777777" w:rsidR="00306188" w:rsidRDefault="00306188" w:rsidP="00306188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Q&amp;A session for questions from Staff and Intervenors</w:t>
      </w:r>
    </w:p>
    <w:p w14:paraId="4B617F43" w14:textId="77777777" w:rsidR="00306188" w:rsidRDefault="00306188" w:rsidP="00306188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Near Term Schedule &amp; Next Steps</w:t>
      </w:r>
    </w:p>
    <w:p w14:paraId="1D9EE920" w14:textId="77777777" w:rsidR="00306188" w:rsidRPr="00306188" w:rsidRDefault="00306188" w:rsidP="00306188"/>
    <w:sectPr w:rsidR="00306188" w:rsidRPr="00306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25688"/>
    <w:multiLevelType w:val="hybridMultilevel"/>
    <w:tmpl w:val="C68EC3EA"/>
    <w:lvl w:ilvl="0" w:tplc="691004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2C88E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976B3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D861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A0C2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D26D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AC12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9A59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7274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641664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C4D"/>
    <w:rsid w:val="000E0C4D"/>
    <w:rsid w:val="00306188"/>
    <w:rsid w:val="004F039A"/>
    <w:rsid w:val="0099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7D510"/>
  <w15:chartTrackingRefBased/>
  <w15:docId w15:val="{8AD06951-2B8A-41BB-87F9-302DAF49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Pitts, Heidi</dc:creator>
  <cp:keywords/>
  <dc:description/>
  <cp:lastModifiedBy>Pitts, Heidi</cp:lastModifiedBy>
  <cp:revision>2</cp:revision>
  <dcterms:created xsi:type="dcterms:W3CDTF">2024-12-27T01:08:00Z</dcterms:created>
  <dcterms:modified xsi:type="dcterms:W3CDTF">2024-12-27T01:10:00Z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67428c-8df2-41b3-925f-2e32f93f53ed_Enabled">
    <vt:lpwstr>true</vt:lpwstr>
  </property>
  <property fmtid="{D5CDD505-2E9C-101B-9397-08002B2CF9AE}" pid="3" name="MSIP_Label_f367428c-8df2-41b3-925f-2e32f93f53ed_SetDate">
    <vt:lpwstr>2024-12-27T01:09:32Z</vt:lpwstr>
  </property>
  <property fmtid="{D5CDD505-2E9C-101B-9397-08002B2CF9AE}" pid="4" name="MSIP_Label_f367428c-8df2-41b3-925f-2e32f93f53ed_Method">
    <vt:lpwstr>Standard</vt:lpwstr>
  </property>
  <property fmtid="{D5CDD505-2E9C-101B-9397-08002B2CF9AE}" pid="5" name="MSIP_Label_f367428c-8df2-41b3-925f-2e32f93f53ed_Name">
    <vt:lpwstr>f367428c-8df2-41b3-925f-2e32f93f53ed</vt:lpwstr>
  </property>
  <property fmtid="{D5CDD505-2E9C-101B-9397-08002B2CF9AE}" pid="6" name="MSIP_Label_f367428c-8df2-41b3-925f-2e32f93f53ed_SiteId">
    <vt:lpwstr>6c1ea1fd-d5ee-4dc8-bcfe-8877bd40388b</vt:lpwstr>
  </property>
  <property fmtid="{D5CDD505-2E9C-101B-9397-08002B2CF9AE}" pid="7" name="MSIP_Label_f367428c-8df2-41b3-925f-2e32f93f53ed_ActionId">
    <vt:lpwstr>aa59b8ac-5dc4-41af-8e3e-aacfc496d455</vt:lpwstr>
  </property>
  <property fmtid="{D5CDD505-2E9C-101B-9397-08002B2CF9AE}" pid="8" name="MSIP_Label_f367428c-8df2-41b3-925f-2e32f93f53ed_ContentBits">
    <vt:lpwstr>0</vt:lpwstr>
  </property>
</Properties>
</file>