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44F9C" w14:textId="2DC4C52E" w:rsidR="003C67FE" w:rsidRPr="003C67FE" w:rsidRDefault="003C67FE" w:rsidP="003C67FE">
      <w:pPr>
        <w:jc w:val="center"/>
        <w:rPr>
          <w:b/>
          <w:bCs/>
        </w:rPr>
      </w:pPr>
      <w:r w:rsidRPr="003C67FE">
        <w:rPr>
          <w:b/>
          <w:bCs/>
        </w:rPr>
        <w:t>PRAC Agenda</w:t>
      </w:r>
    </w:p>
    <w:p w14:paraId="53734C73" w14:textId="61C29954" w:rsidR="003C67FE" w:rsidRPr="003C67FE" w:rsidRDefault="003C67FE" w:rsidP="003C67FE">
      <w:pPr>
        <w:jc w:val="center"/>
        <w:rPr>
          <w:b/>
          <w:bCs/>
        </w:rPr>
      </w:pPr>
      <w:r w:rsidRPr="003C67FE">
        <w:rPr>
          <w:b/>
          <w:bCs/>
        </w:rPr>
        <w:t>August 13, 2024</w:t>
      </w:r>
    </w:p>
    <w:p w14:paraId="51D91623" w14:textId="77777777" w:rsidR="003C67FE" w:rsidRDefault="003C67FE"/>
    <w:p w14:paraId="65F408AA" w14:textId="7E5A5CFF" w:rsidR="003C67FE" w:rsidRPr="003C67FE" w:rsidRDefault="003C67FE">
      <w:pPr>
        <w:rPr>
          <w:b/>
          <w:bCs/>
        </w:rPr>
      </w:pPr>
      <w:r w:rsidRPr="003C67FE">
        <w:rPr>
          <w:b/>
          <w:bCs/>
        </w:rPr>
        <w:t>Administration issues 2024-2026 (Stella Chan) (30 mins)</w:t>
      </w:r>
    </w:p>
    <w:p w14:paraId="18627B2E" w14:textId="5414790D" w:rsidR="003C67FE" w:rsidRDefault="003C67FE" w:rsidP="003C67FE">
      <w:pPr>
        <w:pStyle w:val="ListParagraph"/>
        <w:numPr>
          <w:ilvl w:val="0"/>
          <w:numId w:val="2"/>
        </w:numPr>
      </w:pPr>
      <w:r>
        <w:t>Proposed meeting schedule 2024-2026</w:t>
      </w:r>
    </w:p>
    <w:p w14:paraId="0A01A530" w14:textId="248BCA4A" w:rsidR="003C67FE" w:rsidRDefault="00F25ABE" w:rsidP="003C67FE">
      <w:pPr>
        <w:pStyle w:val="ListParagraph"/>
        <w:numPr>
          <w:ilvl w:val="0"/>
          <w:numId w:val="2"/>
        </w:numPr>
      </w:pPr>
      <w:r>
        <w:t xml:space="preserve">Discuss meeting formats and proposed quarterly </w:t>
      </w:r>
      <w:proofErr w:type="gramStart"/>
      <w:r>
        <w:t>updates</w:t>
      </w:r>
      <w:proofErr w:type="gramEnd"/>
    </w:p>
    <w:p w14:paraId="0A561768" w14:textId="46C3DCD3" w:rsidR="003C67FE" w:rsidRDefault="003C67FE" w:rsidP="003C67FE">
      <w:pPr>
        <w:pStyle w:val="ListParagraph"/>
        <w:numPr>
          <w:ilvl w:val="0"/>
          <w:numId w:val="2"/>
        </w:numPr>
      </w:pPr>
      <w:r>
        <w:t>All meetings on-line</w:t>
      </w:r>
    </w:p>
    <w:p w14:paraId="3E03C126" w14:textId="779517F3" w:rsidR="003C67FE" w:rsidRDefault="003C67FE" w:rsidP="003C67FE">
      <w:pPr>
        <w:pStyle w:val="ListParagraph"/>
        <w:numPr>
          <w:ilvl w:val="0"/>
          <w:numId w:val="2"/>
        </w:numPr>
      </w:pPr>
      <w:r>
        <w:t xml:space="preserve">Organizational details, </w:t>
      </w:r>
      <w:proofErr w:type="gramStart"/>
      <w:r>
        <w:t>Charter</w:t>
      </w:r>
      <w:proofErr w:type="gramEnd"/>
      <w:r>
        <w:t xml:space="preserve"> and webpage</w:t>
      </w:r>
    </w:p>
    <w:p w14:paraId="7B818FF9" w14:textId="71B9DCA9" w:rsidR="003C67FE" w:rsidRPr="003C67FE" w:rsidRDefault="003C67FE">
      <w:pPr>
        <w:rPr>
          <w:b/>
          <w:bCs/>
        </w:rPr>
      </w:pPr>
      <w:r w:rsidRPr="663C8777">
        <w:rPr>
          <w:b/>
          <w:bCs/>
        </w:rPr>
        <w:t>Allocator Discussion continued (Mike Settlage) (90 mins)</w:t>
      </w:r>
    </w:p>
    <w:p w14:paraId="3D05EF9A" w14:textId="514CF86C" w:rsidR="206F8C9E" w:rsidRDefault="206F8C9E" w:rsidP="48FC56C4">
      <w:pPr>
        <w:pStyle w:val="ListParagraph"/>
        <w:numPr>
          <w:ilvl w:val="0"/>
          <w:numId w:val="2"/>
        </w:numPr>
        <w:spacing w:after="0" w:line="252" w:lineRule="auto"/>
        <w:rPr>
          <w:rFonts w:ascii="Calibri" w:eastAsia="Calibri" w:hAnsi="Calibri" w:cs="Calibri"/>
        </w:rPr>
      </w:pPr>
      <w:r w:rsidRPr="48FC56C4">
        <w:rPr>
          <w:rFonts w:ascii="Calibri" w:eastAsia="Calibri" w:hAnsi="Calibri" w:cs="Calibri"/>
        </w:rPr>
        <w:t>Recap of allocations objective</w:t>
      </w:r>
    </w:p>
    <w:p w14:paraId="46F53B3D" w14:textId="052FCD8A" w:rsidR="206F8C9E" w:rsidRDefault="206F8C9E" w:rsidP="48FC56C4">
      <w:pPr>
        <w:pStyle w:val="ListParagraph"/>
        <w:numPr>
          <w:ilvl w:val="0"/>
          <w:numId w:val="2"/>
        </w:numPr>
        <w:spacing w:after="0" w:line="252" w:lineRule="auto"/>
        <w:rPr>
          <w:rFonts w:ascii="Calibri" w:eastAsia="Calibri" w:hAnsi="Calibri" w:cs="Calibri"/>
        </w:rPr>
      </w:pPr>
      <w:r w:rsidRPr="48FC56C4">
        <w:rPr>
          <w:rFonts w:ascii="Calibri" w:eastAsia="Calibri" w:hAnsi="Calibri" w:cs="Calibri"/>
        </w:rPr>
        <w:t>Updates and changes to previous work on production allocations</w:t>
      </w:r>
    </w:p>
    <w:p w14:paraId="60249FFB" w14:textId="5CF69929" w:rsidR="206F8C9E" w:rsidRDefault="206F8C9E" w:rsidP="48FC56C4">
      <w:pPr>
        <w:pStyle w:val="ListParagraph"/>
        <w:numPr>
          <w:ilvl w:val="0"/>
          <w:numId w:val="2"/>
        </w:numPr>
        <w:spacing w:line="252" w:lineRule="auto"/>
        <w:rPr>
          <w:rFonts w:ascii="Calibri" w:eastAsia="Calibri" w:hAnsi="Calibri" w:cs="Calibri"/>
        </w:rPr>
      </w:pPr>
      <w:r w:rsidRPr="48FC56C4">
        <w:rPr>
          <w:rFonts w:ascii="Calibri" w:eastAsia="Calibri" w:hAnsi="Calibri" w:cs="Calibri"/>
        </w:rPr>
        <w:t>Outcome of methodology</w:t>
      </w:r>
    </w:p>
    <w:p w14:paraId="1476D4A2" w14:textId="265069A0" w:rsidR="48FC56C4" w:rsidRDefault="48FC56C4"/>
    <w:sectPr w:rsidR="48FC56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E622E"/>
    <w:multiLevelType w:val="hybridMultilevel"/>
    <w:tmpl w:val="A510E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2823BC"/>
    <w:multiLevelType w:val="hybridMultilevel"/>
    <w:tmpl w:val="7DACB486"/>
    <w:lvl w:ilvl="0" w:tplc="05A869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1A90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589B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0090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FA91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8EBD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6691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0EC9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9673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6359879">
    <w:abstractNumId w:val="1"/>
  </w:num>
  <w:num w:numId="2" w16cid:durableId="1824665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513"/>
    <w:rsid w:val="00152073"/>
    <w:rsid w:val="00202513"/>
    <w:rsid w:val="003C67FE"/>
    <w:rsid w:val="004F039A"/>
    <w:rsid w:val="00994382"/>
    <w:rsid w:val="00F25ABE"/>
    <w:rsid w:val="206F8C9E"/>
    <w:rsid w:val="466C3934"/>
    <w:rsid w:val="48FC56C4"/>
    <w:rsid w:val="663C8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647CE"/>
  <w15:chartTrackingRefBased/>
  <w15:docId w15:val="{9702BD21-9F79-472B-930A-A8BEF03E5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67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53C4C8FC46374EBECEE15E2CC44306" ma:contentTypeVersion="4" ma:contentTypeDescription="Create a new document." ma:contentTypeScope="" ma:versionID="df28259010ffc13c7364d883f49c1a7b">
  <xsd:schema xmlns:xsd="http://www.w3.org/2001/XMLSchema" xmlns:xs="http://www.w3.org/2001/XMLSchema" xmlns:p="http://schemas.microsoft.com/office/2006/metadata/properties" xmlns:ns2="7507d036-8780-4f80-96dd-325b6177c051" targetNamespace="http://schemas.microsoft.com/office/2006/metadata/properties" ma:root="true" ma:fieldsID="328e6a06fbbdbc398cdb3a80eef3b9e4" ns2:_="">
    <xsd:import namespace="7507d036-8780-4f80-96dd-325b6177c0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07d036-8780-4f80-96dd-325b6177c0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C56EC7-1E30-41E5-9098-AEBF6F9F51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CCC9716-DE60-4FDD-BE2C-7E909B24A4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4A29C5-BCE4-4E5B-B6DB-B48D4DCC3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07d036-8780-4f80-96dd-325b6177c0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Pitts, Heidi</dc:creator>
  <cp:keywords/>
  <dc:description/>
  <cp:lastModifiedBy>Pitts, Heidi</cp:lastModifiedBy>
  <cp:revision>2</cp:revision>
  <dcterms:created xsi:type="dcterms:W3CDTF">2024-09-26T23:42:00Z</dcterms:created>
  <dcterms:modified xsi:type="dcterms:W3CDTF">2024-09-26T23:42:00Z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367428c-8df2-41b3-925f-2e32f93f53ed_Enabled">
    <vt:lpwstr>true</vt:lpwstr>
  </property>
  <property fmtid="{D5CDD505-2E9C-101B-9397-08002B2CF9AE}" pid="3" name="MSIP_Label_f367428c-8df2-41b3-925f-2e32f93f53ed_SetDate">
    <vt:lpwstr>2024-07-29T20:46:03Z</vt:lpwstr>
  </property>
  <property fmtid="{D5CDD505-2E9C-101B-9397-08002B2CF9AE}" pid="4" name="MSIP_Label_f367428c-8df2-41b3-925f-2e32f93f53ed_Method">
    <vt:lpwstr>Standard</vt:lpwstr>
  </property>
  <property fmtid="{D5CDD505-2E9C-101B-9397-08002B2CF9AE}" pid="5" name="MSIP_Label_f367428c-8df2-41b3-925f-2e32f93f53ed_Name">
    <vt:lpwstr>f367428c-8df2-41b3-925f-2e32f93f53ed</vt:lpwstr>
  </property>
  <property fmtid="{D5CDD505-2E9C-101B-9397-08002B2CF9AE}" pid="6" name="MSIP_Label_f367428c-8df2-41b3-925f-2e32f93f53ed_SiteId">
    <vt:lpwstr>6c1ea1fd-d5ee-4dc8-bcfe-8877bd40388b</vt:lpwstr>
  </property>
  <property fmtid="{D5CDD505-2E9C-101B-9397-08002B2CF9AE}" pid="7" name="MSIP_Label_f367428c-8df2-41b3-925f-2e32f93f53ed_ActionId">
    <vt:lpwstr>8d9295a2-d6e7-4257-ba6a-4ce844e1238a</vt:lpwstr>
  </property>
  <property fmtid="{D5CDD505-2E9C-101B-9397-08002B2CF9AE}" pid="8" name="MSIP_Label_f367428c-8df2-41b3-925f-2e32f93f53ed_ContentBits">
    <vt:lpwstr>0</vt:lpwstr>
  </property>
  <property fmtid="{D5CDD505-2E9C-101B-9397-08002B2CF9AE}" pid="9" name="ContentTypeId">
    <vt:lpwstr>0x0101003453C4C8FC46374EBECEE15E2CC44306</vt:lpwstr>
  </property>
</Properties>
</file>