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F8FBF" w14:textId="0029600D" w:rsidR="00833742" w:rsidRDefault="00813F51" w:rsidP="00813F51">
      <w:pPr>
        <w:jc w:val="center"/>
      </w:pPr>
      <w:r>
        <w:t>Pricing Advisory Committee</w:t>
      </w:r>
    </w:p>
    <w:p w14:paraId="69D153E7" w14:textId="0894D861" w:rsidR="00813F51" w:rsidRDefault="00813F51" w:rsidP="00813F51">
      <w:pPr>
        <w:jc w:val="center"/>
      </w:pPr>
      <w:r>
        <w:t>May 12, 2026</w:t>
      </w:r>
    </w:p>
    <w:p w14:paraId="4883F40E" w14:textId="6FB4CA67" w:rsidR="00813F51" w:rsidRDefault="00813F51" w:rsidP="00813F51">
      <w:pPr>
        <w:jc w:val="center"/>
      </w:pPr>
      <w:r>
        <w:t>PNM HQ, Albuquerque</w:t>
      </w:r>
    </w:p>
    <w:p w14:paraId="7F8744EE" w14:textId="77777777" w:rsidR="008B689F" w:rsidRDefault="008B689F" w:rsidP="00813F51">
      <w:pPr>
        <w:jc w:val="center"/>
      </w:pPr>
    </w:p>
    <w:p w14:paraId="5FD4EF99" w14:textId="3C1D8B83" w:rsidR="008B689F" w:rsidRDefault="008B689F" w:rsidP="00813F51">
      <w:pPr>
        <w:jc w:val="center"/>
      </w:pPr>
      <w:r>
        <w:t>AGENDA</w:t>
      </w:r>
    </w:p>
    <w:p w14:paraId="0E30534E" w14:textId="77777777" w:rsidR="00813F51" w:rsidRDefault="00813F51" w:rsidP="00813F51">
      <w:pPr>
        <w:jc w:val="center"/>
      </w:pPr>
    </w:p>
    <w:p w14:paraId="3D71F739" w14:textId="77777777" w:rsidR="00813F51" w:rsidRPr="00813F51" w:rsidRDefault="00813F51" w:rsidP="00813F51">
      <w:pPr>
        <w:numPr>
          <w:ilvl w:val="0"/>
          <w:numId w:val="1"/>
        </w:numPr>
      </w:pPr>
      <w:r w:rsidRPr="00813F51">
        <w:t>Recap and update August 2025 slides regarding current state of DG interconnections</w:t>
      </w:r>
    </w:p>
    <w:p w14:paraId="58262637" w14:textId="77777777" w:rsidR="00813F51" w:rsidRPr="00813F51" w:rsidRDefault="00813F51" w:rsidP="00813F51">
      <w:pPr>
        <w:numPr>
          <w:ilvl w:val="0"/>
          <w:numId w:val="1"/>
        </w:numPr>
      </w:pPr>
      <w:r w:rsidRPr="00813F51">
        <w:t>Solar banking:  April 2025 – March 2026</w:t>
      </w:r>
    </w:p>
    <w:p w14:paraId="4A94EF7C" w14:textId="77777777" w:rsidR="00813F51" w:rsidRPr="00813F51" w:rsidRDefault="00813F51" w:rsidP="00813F51">
      <w:pPr>
        <w:numPr>
          <w:ilvl w:val="0"/>
          <w:numId w:val="1"/>
        </w:numPr>
      </w:pPr>
      <w:r w:rsidRPr="00813F51">
        <w:t>Banking at other utilities</w:t>
      </w:r>
    </w:p>
    <w:p w14:paraId="4EB44A47" w14:textId="77777777" w:rsidR="00813F51" w:rsidRPr="00813F51" w:rsidRDefault="00813F51" w:rsidP="00813F51">
      <w:pPr>
        <w:numPr>
          <w:ilvl w:val="0"/>
          <w:numId w:val="1"/>
        </w:numPr>
      </w:pPr>
      <w:r w:rsidRPr="00813F51">
        <w:t xml:space="preserve">Issues PNM is </w:t>
      </w:r>
      <w:proofErr w:type="gramStart"/>
      <w:r w:rsidRPr="00813F51">
        <w:t>considering</w:t>
      </w:r>
      <w:proofErr w:type="gramEnd"/>
      <w:r w:rsidRPr="00813F51">
        <w:t xml:space="preserve"> as a part of eliminating solar banking</w:t>
      </w:r>
    </w:p>
    <w:p w14:paraId="3B96FADC" w14:textId="77777777" w:rsidR="00813F51" w:rsidRDefault="00813F51" w:rsidP="00813F51">
      <w:pPr>
        <w:numPr>
          <w:ilvl w:val="0"/>
          <w:numId w:val="1"/>
        </w:numPr>
      </w:pPr>
      <w:r w:rsidRPr="00813F51">
        <w:t>Presentation Jim DesJardins, REIA-NM</w:t>
      </w:r>
    </w:p>
    <w:p w14:paraId="52FD1C30" w14:textId="0B4044AB" w:rsidR="00813F51" w:rsidRDefault="00813F51" w:rsidP="00813F51">
      <w:pPr>
        <w:numPr>
          <w:ilvl w:val="0"/>
          <w:numId w:val="1"/>
        </w:numPr>
      </w:pPr>
      <w:r w:rsidRPr="00813F51">
        <w:t>Presentation by EQ Research on behalf of REIA-NM</w:t>
      </w:r>
    </w:p>
    <w:sectPr w:rsidR="00813F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50871"/>
    <w:multiLevelType w:val="hybridMultilevel"/>
    <w:tmpl w:val="203AC2F8"/>
    <w:lvl w:ilvl="0" w:tplc="466621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3E71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ACFA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768D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2600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C0B4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4C61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4CCF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1665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91207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F51"/>
    <w:rsid w:val="003228C0"/>
    <w:rsid w:val="00577585"/>
    <w:rsid w:val="00813F51"/>
    <w:rsid w:val="00833742"/>
    <w:rsid w:val="008B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E208B"/>
  <w15:chartTrackingRefBased/>
  <w15:docId w15:val="{82E2FEAC-7974-469C-A561-7E4F7A7D3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3F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3F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3F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3F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3F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3F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3F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3F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3F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3F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3F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3F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3F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3F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3F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3F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3F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3F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3F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3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3F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3F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3F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3F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3F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3F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3F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3F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3F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2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76406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653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3020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62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6428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Pitts, Heidi</dc:creator>
  <cp:keywords/>
  <dc:description/>
  <cp:lastModifiedBy>Pitts, Heidi</cp:lastModifiedBy>
  <cp:revision>2</cp:revision>
  <dcterms:created xsi:type="dcterms:W3CDTF">2026-05-19T22:31:00Z</dcterms:created>
  <dcterms:modified xsi:type="dcterms:W3CDTF">2026-05-19T22:35:00Z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67428c-8df2-41b3-925f-2e32f93f53ed_Enabled">
    <vt:lpwstr>true</vt:lpwstr>
  </property>
  <property fmtid="{D5CDD505-2E9C-101B-9397-08002B2CF9AE}" pid="3" name="MSIP_Label_f367428c-8df2-41b3-925f-2e32f93f53ed_SetDate">
    <vt:lpwstr>2026-05-19T22:34:09Z</vt:lpwstr>
  </property>
  <property fmtid="{D5CDD505-2E9C-101B-9397-08002B2CF9AE}" pid="4" name="MSIP_Label_f367428c-8df2-41b3-925f-2e32f93f53ed_Method">
    <vt:lpwstr>Standard</vt:lpwstr>
  </property>
  <property fmtid="{D5CDD505-2E9C-101B-9397-08002B2CF9AE}" pid="5" name="MSIP_Label_f367428c-8df2-41b3-925f-2e32f93f53ed_Name">
    <vt:lpwstr>f367428c-8df2-41b3-925f-2e32f93f53ed</vt:lpwstr>
  </property>
  <property fmtid="{D5CDD505-2E9C-101B-9397-08002B2CF9AE}" pid="6" name="MSIP_Label_f367428c-8df2-41b3-925f-2e32f93f53ed_SiteId">
    <vt:lpwstr>6c1ea1fd-d5ee-4dc8-bcfe-8877bd40388b</vt:lpwstr>
  </property>
  <property fmtid="{D5CDD505-2E9C-101B-9397-08002B2CF9AE}" pid="7" name="MSIP_Label_f367428c-8df2-41b3-925f-2e32f93f53ed_ActionId">
    <vt:lpwstr>88ac11ed-504b-4a97-9216-e73296374509</vt:lpwstr>
  </property>
  <property fmtid="{D5CDD505-2E9C-101B-9397-08002B2CF9AE}" pid="8" name="MSIP_Label_f367428c-8df2-41b3-925f-2e32f93f53ed_ContentBits">
    <vt:lpwstr>0</vt:lpwstr>
  </property>
  <property fmtid="{D5CDD505-2E9C-101B-9397-08002B2CF9AE}" pid="9" name="MSIP_Label_f367428c-8df2-41b3-925f-2e32f93f53ed_Tag">
    <vt:lpwstr>10, 3, 0, 1</vt:lpwstr>
  </property>
</Properties>
</file>